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</w:t>
      </w:r>
      <w:r w:rsidR="00C369EB">
        <w:t xml:space="preserve">esperto esterno </w:t>
      </w:r>
      <w:r w:rsidR="004B0E6E">
        <w:t>cui conferire l’incarico per lo svolgimento</w:t>
      </w:r>
      <w:r w:rsidR="00833B6B" w:rsidRPr="00833B6B">
        <w:rPr>
          <w:rFonts w:cs="Times"/>
        </w:rPr>
        <w:t xml:space="preserve"> </w:t>
      </w:r>
      <w:r w:rsidR="00D23DE5">
        <w:rPr>
          <w:rFonts w:cs="Times"/>
        </w:rPr>
        <w:t>del progetto “Geologia Urbana”</w:t>
      </w:r>
      <w:r w:rsidR="00833B6B" w:rsidRPr="00977551">
        <w:t xml:space="preserve"> </w:t>
      </w:r>
      <w:r w:rsidR="004F6C35" w:rsidRPr="00977551">
        <w:t xml:space="preserve">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C369EB" w:rsidRDefault="00340521" w:rsidP="00C369EB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BE4161" w:rsidRDefault="00833B6B" w:rsidP="00C369EB">
      <w:pPr>
        <w:spacing w:after="40" w:line="240" w:lineRule="auto"/>
        <w:jc w:val="both"/>
        <w:rPr>
          <w:rFonts w:cs="Times"/>
        </w:rPr>
      </w:pPr>
      <w:r>
        <w:t xml:space="preserve">    studi in ambito naturalistico e geologico</w:t>
      </w:r>
      <w:r w:rsidR="00C369EB">
        <w:t>;</w:t>
      </w:r>
    </w:p>
    <w:p w:rsidR="00C369EB" w:rsidRDefault="00BE4161" w:rsidP="00C369EB">
      <w:pPr>
        <w:spacing w:after="40" w:line="240" w:lineRule="auto"/>
        <w:jc w:val="both"/>
      </w:pPr>
      <w:r>
        <w:rPr>
          <w:rFonts w:cs="Times"/>
        </w:rPr>
        <w:t xml:space="preserve">   </w:t>
      </w:r>
      <w:r w:rsidR="00340521" w:rsidRPr="00977551">
        <w:t xml:space="preserve"> </w:t>
      </w:r>
      <w:r w:rsidR="004B0E6E">
        <w:t>precedenti esperienze progettuali presso istituti di istruzione secondaria;</w:t>
      </w:r>
    </w:p>
    <w:p w:rsidR="00C369EB" w:rsidRPr="00977551" w:rsidRDefault="00C369EB" w:rsidP="00340521">
      <w:pPr>
        <w:spacing w:after="40" w:line="240" w:lineRule="auto"/>
        <w:jc w:val="both"/>
      </w:pPr>
      <w:r>
        <w:t xml:space="preserve">    collaborazioni con Associazioni/Enti;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BE4161" w:rsidRPr="00977551" w:rsidTr="004B0E6E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EA7BB5" w:rsidRDefault="00BE4161" w:rsidP="00B5483C">
            <w:pPr>
              <w:spacing w:after="40" w:line="240" w:lineRule="auto"/>
              <w:jc w:val="both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BE4161" w:rsidRPr="00977551" w:rsidTr="004B0E6E">
        <w:trPr>
          <w:trHeight w:val="867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Collaborazioni con Associazioni/Enti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4B0E6E" w:rsidRDefault="00BE4161" w:rsidP="00B5483C">
            <w:pPr>
              <w:spacing w:after="40" w:line="240" w:lineRule="auto"/>
              <w:jc w:val="both"/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 punto per ogni collaborazione 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5 punti</w:t>
            </w:r>
          </w:p>
        </w:tc>
      </w:tr>
      <w:tr w:rsidR="00BE4161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E4161" w:rsidRPr="00977551" w:rsidRDefault="00BE4161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D23DE5" w:rsidRPr="00977551" w:rsidRDefault="00D23DE5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FB2"/>
    <w:multiLevelType w:val="hybridMultilevel"/>
    <w:tmpl w:val="E1DAE272"/>
    <w:lvl w:ilvl="0" w:tplc="E48A0F22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34CCE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3F71EA"/>
    <w:rsid w:val="004B0E6E"/>
    <w:rsid w:val="004B278C"/>
    <w:rsid w:val="004F6C35"/>
    <w:rsid w:val="005665DE"/>
    <w:rsid w:val="006219E3"/>
    <w:rsid w:val="006532FD"/>
    <w:rsid w:val="006645A4"/>
    <w:rsid w:val="0069716C"/>
    <w:rsid w:val="0075585F"/>
    <w:rsid w:val="00783378"/>
    <w:rsid w:val="007B6FDD"/>
    <w:rsid w:val="00833B6B"/>
    <w:rsid w:val="008504CE"/>
    <w:rsid w:val="008B7D58"/>
    <w:rsid w:val="008D7384"/>
    <w:rsid w:val="009633C1"/>
    <w:rsid w:val="00977551"/>
    <w:rsid w:val="00B447A7"/>
    <w:rsid w:val="00B5483C"/>
    <w:rsid w:val="00B9204A"/>
    <w:rsid w:val="00BE4161"/>
    <w:rsid w:val="00C05F1A"/>
    <w:rsid w:val="00C22CC7"/>
    <w:rsid w:val="00C369EB"/>
    <w:rsid w:val="00C71F72"/>
    <w:rsid w:val="00D23DE5"/>
    <w:rsid w:val="00E03E17"/>
    <w:rsid w:val="00E155D2"/>
    <w:rsid w:val="00E60925"/>
    <w:rsid w:val="00EA7BB5"/>
    <w:rsid w:val="00EB5045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dsga</cp:lastModifiedBy>
  <cp:revision>25</cp:revision>
  <dcterms:created xsi:type="dcterms:W3CDTF">2018-10-19T08:07:00Z</dcterms:created>
  <dcterms:modified xsi:type="dcterms:W3CDTF">2020-02-08T12:57:00Z</dcterms:modified>
</cp:coreProperties>
</file>